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700"/>
        <w:tblW w:w="15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39"/>
        <w:gridCol w:w="142"/>
        <w:gridCol w:w="27"/>
        <w:gridCol w:w="1392"/>
        <w:gridCol w:w="142"/>
        <w:gridCol w:w="281"/>
        <w:gridCol w:w="1562"/>
        <w:gridCol w:w="281"/>
        <w:gridCol w:w="1562"/>
        <w:gridCol w:w="282"/>
        <w:gridCol w:w="1420"/>
        <w:gridCol w:w="706"/>
        <w:gridCol w:w="995"/>
        <w:gridCol w:w="282"/>
        <w:gridCol w:w="3404"/>
      </w:tblGrid>
      <w:tr w:rsidR="005C240C" w:rsidRPr="005245F1" w:rsidTr="00F03A31">
        <w:trPr>
          <w:trHeight w:val="436"/>
        </w:trPr>
        <w:tc>
          <w:tcPr>
            <w:tcW w:w="158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40C" w:rsidRPr="005245F1" w:rsidRDefault="005C240C" w:rsidP="005C240C">
            <w:pPr>
              <w:tabs>
                <w:tab w:val="left" w:pos="5040"/>
                <w:tab w:val="left" w:pos="6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план реализации организованной образовательной деятельности по основной</w:t>
            </w:r>
          </w:p>
          <w:p w:rsidR="005C240C" w:rsidRPr="005245F1" w:rsidRDefault="005C240C" w:rsidP="005C240C">
            <w:pPr>
              <w:tabs>
                <w:tab w:val="left" w:pos="5040"/>
                <w:tab w:val="left" w:pos="6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</w:t>
            </w:r>
            <w:bookmarkStart w:id="0" w:name="_GoBack"/>
            <w:bookmarkEnd w:id="0"/>
            <w:r w:rsidRPr="00524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щеобразовательной программе дошкольного образования </w:t>
            </w:r>
          </w:p>
          <w:p w:rsidR="005C240C" w:rsidRPr="005245F1" w:rsidRDefault="005C240C" w:rsidP="005C240C">
            <w:pPr>
              <w:widowControl w:val="0"/>
              <w:tabs>
                <w:tab w:val="left" w:pos="13485"/>
              </w:tabs>
              <w:autoSpaceDE w:val="0"/>
              <w:autoSpaceDN w:val="0"/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Муниципального бюджетного дошкольного образовательного учреждения</w:t>
            </w:r>
          </w:p>
          <w:p w:rsidR="005C240C" w:rsidRPr="005245F1" w:rsidRDefault="005C240C" w:rsidP="005C240C">
            <w:pPr>
              <w:widowControl w:val="0"/>
              <w:tabs>
                <w:tab w:val="left" w:pos="13485"/>
              </w:tabs>
              <w:autoSpaceDE w:val="0"/>
              <w:autoSpaceDN w:val="0"/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5245F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«Детский сад № 85 комбинированного вида» Ново – Савиновского района г. Казани</w:t>
            </w:r>
          </w:p>
          <w:p w:rsidR="005C240C" w:rsidRPr="005245F1" w:rsidRDefault="005C240C" w:rsidP="005245F1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5F1" w:rsidRPr="005245F1" w:rsidTr="005245F1">
        <w:trPr>
          <w:trHeight w:val="436"/>
        </w:trPr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Образовательная область</w:t>
            </w:r>
          </w:p>
          <w:p w:rsid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C240C" w:rsidRPr="005245F1" w:rsidRDefault="005C240C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1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Периодичность</w:t>
            </w:r>
          </w:p>
        </w:tc>
      </w:tr>
      <w:tr w:rsidR="005245F1" w:rsidRPr="005245F1" w:rsidTr="005245F1">
        <w:trPr>
          <w:trHeight w:val="357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 Вторая младшая группа   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Средняя группа          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Старшая группа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Группа компенсирующей направленности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Подготовительная к школе группа</w:t>
            </w:r>
          </w:p>
        </w:tc>
      </w:tr>
      <w:tr w:rsidR="005245F1" w:rsidRPr="005245F1" w:rsidTr="005245F1">
        <w:trPr>
          <w:trHeight w:val="450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3-4 года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4-5 лет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5-6 лет</w:t>
            </w:r>
          </w:p>
        </w:tc>
        <w:tc>
          <w:tcPr>
            <w:tcW w:w="34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6-7 лет</w:t>
            </w:r>
          </w:p>
        </w:tc>
      </w:tr>
      <w:tr w:rsidR="005245F1" w:rsidRPr="005245F1" w:rsidTr="005245F1">
        <w:trPr>
          <w:trHeight w:val="267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5-6лет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6-7лет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5F1" w:rsidRPr="005245F1" w:rsidTr="005245F1">
        <w:trPr>
          <w:trHeight w:val="203"/>
        </w:trPr>
        <w:tc>
          <w:tcPr>
            <w:tcW w:w="158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Физическое развитие</w:t>
            </w:r>
          </w:p>
        </w:tc>
      </w:tr>
      <w:tr w:rsidR="005245F1" w:rsidRPr="005245F1" w:rsidTr="005245F1">
        <w:trPr>
          <w:trHeight w:val="20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в неделю/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в месяц/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в неделю/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в месяц/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в неделю/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в месяц/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в неделю/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в месяц/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в неделю/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в месяц/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в неделю/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в месяц/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</w:p>
        </w:tc>
      </w:tr>
      <w:tr w:rsidR="005245F1" w:rsidRPr="005245F1" w:rsidTr="005245F1">
        <w:trPr>
          <w:trHeight w:val="43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 в помещении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2/8/72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2/8/72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 /4/36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 /4/36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 /4/36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 /4/36</w:t>
            </w:r>
          </w:p>
        </w:tc>
      </w:tr>
      <w:tr w:rsidR="005245F1" w:rsidRPr="005245F1" w:rsidTr="005245F1">
        <w:trPr>
          <w:trHeight w:val="75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Часть, формируемая участниками образовательных отношений: </w:t>
            </w: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Физическое развитие на катке 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1/ 4/36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(ф/к </w:t>
            </w:r>
            <w:proofErr w:type="gramStart"/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девочки)/</w:t>
            </w:r>
            <w:proofErr w:type="gramEnd"/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 (ОФП мальчики)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 /4/36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 /4/36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 /4/36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 /4/36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 /4/36</w:t>
            </w:r>
          </w:p>
        </w:tc>
      </w:tr>
      <w:tr w:rsidR="005245F1" w:rsidRPr="005245F1" w:rsidTr="005245F1">
        <w:trPr>
          <w:trHeight w:val="56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</w:t>
            </w:r>
          </w:p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на воздухе</w:t>
            </w: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 /4/36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 /4/36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 /4/36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 /4/36</w:t>
            </w:r>
          </w:p>
        </w:tc>
      </w:tr>
      <w:tr w:rsidR="005245F1" w:rsidRPr="005245F1" w:rsidTr="005245F1">
        <w:trPr>
          <w:trHeight w:val="10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1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3/12/108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3/12/108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3/12/108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3/12/108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3/12/108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3/12/108</w:t>
            </w:r>
          </w:p>
        </w:tc>
      </w:tr>
      <w:tr w:rsidR="005245F1" w:rsidRPr="005245F1" w:rsidTr="005245F1">
        <w:trPr>
          <w:trHeight w:val="336"/>
        </w:trPr>
        <w:tc>
          <w:tcPr>
            <w:tcW w:w="158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Познавательное развитие</w:t>
            </w:r>
          </w:p>
        </w:tc>
      </w:tr>
      <w:tr w:rsidR="005245F1" w:rsidRPr="005245F1" w:rsidTr="005245F1">
        <w:trPr>
          <w:trHeight w:val="80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Формирование элементарных математических представлений.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1/4/36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1/4/36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2/8/72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1/4/36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2/8/72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2/8/72</w:t>
            </w:r>
          </w:p>
        </w:tc>
      </w:tr>
      <w:tr w:rsidR="005245F1" w:rsidRPr="005245F1" w:rsidTr="005245F1">
        <w:trPr>
          <w:trHeight w:val="143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целостной картины мира, расширение кругозора. </w:t>
            </w:r>
          </w:p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познавательно-исследовательской деятельности 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  <w:p w:rsidR="005245F1" w:rsidRPr="005245F1" w:rsidRDefault="005245F1" w:rsidP="005245F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  <w:p w:rsidR="005245F1" w:rsidRPr="005245F1" w:rsidRDefault="005245F1" w:rsidP="00524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</w:tc>
      </w:tr>
      <w:tr w:rsidR="005245F1" w:rsidRPr="005245F1" w:rsidTr="005245F1">
        <w:trPr>
          <w:trHeight w:val="27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2/8/72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2/8/72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3/12/108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2/8/72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2/8/72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3/12/108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245F1" w:rsidRPr="005245F1" w:rsidTr="005245F1">
        <w:trPr>
          <w:trHeight w:val="316"/>
        </w:trPr>
        <w:tc>
          <w:tcPr>
            <w:tcW w:w="158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Речевое развитие</w:t>
            </w:r>
          </w:p>
        </w:tc>
      </w:tr>
      <w:tr w:rsidR="005245F1" w:rsidRPr="005245F1" w:rsidTr="005245F1">
        <w:trPr>
          <w:trHeight w:val="53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Развитие речи</w:t>
            </w:r>
          </w:p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Подготовка к обучению грамоте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1/4/36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1/4/36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1/4/36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1/4/36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2/8/72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1/4/36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2/8/72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3/12/108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1/4/36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1/4/36</w:t>
            </w:r>
          </w:p>
        </w:tc>
      </w:tr>
      <w:tr w:rsidR="005245F1" w:rsidRPr="005245F1" w:rsidTr="005245F1">
        <w:trPr>
          <w:trHeight w:val="68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Часть, формируемая участниками образовательных отношений </w:t>
            </w: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(Родной/татарский язык)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1/4/36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1/4/36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2/8/72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2/8/72</w:t>
            </w:r>
          </w:p>
        </w:tc>
      </w:tr>
      <w:tr w:rsidR="005245F1" w:rsidRPr="005245F1" w:rsidTr="005245F1">
        <w:trPr>
          <w:trHeight w:val="25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1/4/36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1/4/36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3/16/108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3/16/108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7/28/252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4/16/108</w:t>
            </w:r>
          </w:p>
        </w:tc>
      </w:tr>
      <w:tr w:rsidR="005245F1" w:rsidRPr="005245F1" w:rsidTr="005245F1">
        <w:trPr>
          <w:trHeight w:val="277"/>
        </w:trPr>
        <w:tc>
          <w:tcPr>
            <w:tcW w:w="158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</w:tc>
      </w:tr>
      <w:tr w:rsidR="005245F1" w:rsidRPr="005245F1" w:rsidTr="005245F1">
        <w:trPr>
          <w:trHeight w:val="84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  - Рисование</w:t>
            </w:r>
          </w:p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  -  Лепка</w:t>
            </w:r>
          </w:p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 -  Аппликация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1/4/36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1/4/36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1/4/36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1/4/36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1/4/36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0,5 /2/18</w:t>
            </w:r>
          </w:p>
        </w:tc>
      </w:tr>
      <w:tr w:rsidR="005245F1" w:rsidRPr="005245F1" w:rsidTr="005245F1">
        <w:trPr>
          <w:trHeight w:val="26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Музыкальное развитие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2/8/72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2/8/72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2/8/72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2/8/72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1/4/36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2/8/72</w:t>
            </w:r>
          </w:p>
        </w:tc>
      </w:tr>
      <w:tr w:rsidR="005245F1" w:rsidRPr="005245F1" w:rsidTr="005245F1">
        <w:trPr>
          <w:trHeight w:val="13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4/16/108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4/16/108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5/20/180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4/16/108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2/8/72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4/16/108</w:t>
            </w:r>
          </w:p>
        </w:tc>
      </w:tr>
      <w:tr w:rsidR="005245F1" w:rsidRPr="005245F1" w:rsidTr="005245F1">
        <w:trPr>
          <w:trHeight w:val="21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Длительность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15 мин.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20 мин.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20-25 мин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20-25 мин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30 мин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30 мин</w:t>
            </w:r>
          </w:p>
        </w:tc>
      </w:tr>
      <w:tr w:rsidR="005245F1" w:rsidRPr="005245F1" w:rsidTr="005245F1">
        <w:trPr>
          <w:trHeight w:val="3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13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</w:tr>
      <w:tr w:rsidR="005245F1" w:rsidRPr="005245F1" w:rsidTr="005245F1">
        <w:trPr>
          <w:trHeight w:val="3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Всего часов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2 ч. 30 мин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3 часа 20 минут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4 ч 20 мин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4ч 20 мин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5ч 50 мин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5ч 50 мин</w:t>
            </w:r>
          </w:p>
        </w:tc>
      </w:tr>
      <w:tr w:rsidR="005245F1" w:rsidRPr="005245F1" w:rsidTr="005245F1">
        <w:trPr>
          <w:trHeight w:val="3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Занятия по дополнительному образованию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245F1" w:rsidRPr="005245F1" w:rsidTr="005245F1">
        <w:trPr>
          <w:trHeight w:val="3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Совместная деятельность в рамках дополнительных услуг, </w:t>
            </w:r>
            <w:proofErr w:type="gramStart"/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организующая  детский</w:t>
            </w:r>
            <w:proofErr w:type="gramEnd"/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 досуг 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245F1" w:rsidRPr="005245F1" w:rsidTr="005245F1">
        <w:trPr>
          <w:trHeight w:val="59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Максимально допустимый объем недельной образовательной нагрузки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2ч 30 мин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3 часа 20 мин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5 часов 30 мин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5 часов 30 мин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7 ч 30 мин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7 ч 30 мин</w:t>
            </w:r>
          </w:p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245F1" w:rsidRPr="005245F1" w:rsidTr="005245F1">
        <w:trPr>
          <w:trHeight w:val="287"/>
        </w:trPr>
        <w:tc>
          <w:tcPr>
            <w:tcW w:w="158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5245F1" w:rsidRPr="005245F1" w:rsidTr="005245F1">
        <w:trPr>
          <w:trHeight w:val="365"/>
        </w:trPr>
        <w:tc>
          <w:tcPr>
            <w:tcW w:w="158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Общение</w:t>
            </w:r>
          </w:p>
        </w:tc>
      </w:tr>
      <w:tr w:rsidR="005245F1" w:rsidRPr="005245F1" w:rsidTr="005245F1">
        <w:trPr>
          <w:trHeight w:val="70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ежедневно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ежедневно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</w:tr>
      <w:tr w:rsidR="005245F1" w:rsidRPr="005245F1" w:rsidTr="005245F1">
        <w:trPr>
          <w:trHeight w:val="70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Беседы и разговоры с детьми по их интересам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</w:tr>
      <w:tr w:rsidR="005245F1" w:rsidRPr="005245F1" w:rsidTr="005245F1">
        <w:trPr>
          <w:trHeight w:val="70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Чтение художественной литературы 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 СОД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 СОД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 СОД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 СОД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 СОД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 СОД</w:t>
            </w:r>
          </w:p>
        </w:tc>
      </w:tr>
      <w:tr w:rsidR="005245F1" w:rsidRPr="005245F1" w:rsidTr="005245F1">
        <w:trPr>
          <w:trHeight w:val="70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 раза в неделю по 10 минут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 раза в неделю по 20 минут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неделю по 20 минут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неделю по 20 минут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неделю по 30 минут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неделю по 30 минут</w:t>
            </w:r>
          </w:p>
        </w:tc>
      </w:tr>
      <w:tr w:rsidR="005245F1" w:rsidRPr="005245F1" w:rsidTr="005245F1">
        <w:trPr>
          <w:trHeight w:val="159"/>
        </w:trPr>
        <w:tc>
          <w:tcPr>
            <w:tcW w:w="158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5245F1" w:rsidRPr="005245F1" w:rsidTr="005245F1">
        <w:trPr>
          <w:trHeight w:val="709"/>
        </w:trPr>
        <w:tc>
          <w:tcPr>
            <w:tcW w:w="3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 раза в неделю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 раза в неделю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 раза в неделю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 раза в неделю</w:t>
            </w:r>
          </w:p>
        </w:tc>
      </w:tr>
      <w:tr w:rsidR="005245F1" w:rsidRPr="005245F1" w:rsidTr="005245F1">
        <w:trPr>
          <w:trHeight w:val="709"/>
        </w:trPr>
        <w:tc>
          <w:tcPr>
            <w:tcW w:w="3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 раза в неделю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 раза в неделю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 раза в неделю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 раза в неделю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 раза в неделю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 раза в неделю</w:t>
            </w:r>
          </w:p>
        </w:tc>
      </w:tr>
      <w:tr w:rsidR="005245F1" w:rsidRPr="005245F1" w:rsidTr="005245F1">
        <w:trPr>
          <w:trHeight w:val="709"/>
        </w:trPr>
        <w:tc>
          <w:tcPr>
            <w:tcW w:w="3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Детская студия (театрализованные игры)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</w:tr>
      <w:tr w:rsidR="005245F1" w:rsidRPr="005245F1" w:rsidTr="005245F1">
        <w:trPr>
          <w:trHeight w:val="709"/>
        </w:trPr>
        <w:tc>
          <w:tcPr>
            <w:tcW w:w="3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Досуг здоровья и подвижных игр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</w:tr>
      <w:tr w:rsidR="005245F1" w:rsidRPr="005245F1" w:rsidTr="005245F1">
        <w:trPr>
          <w:trHeight w:val="709"/>
        </w:trPr>
        <w:tc>
          <w:tcPr>
            <w:tcW w:w="3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Подвижные игры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ежедневно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ежедневно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5245F1" w:rsidRPr="005245F1" w:rsidTr="005245F1">
        <w:trPr>
          <w:trHeight w:val="709"/>
        </w:trPr>
        <w:tc>
          <w:tcPr>
            <w:tcW w:w="3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Комплексы закаливающих процедур 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ежедневно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ежедневно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5245F1" w:rsidRPr="005245F1" w:rsidTr="005245F1">
        <w:trPr>
          <w:trHeight w:val="709"/>
        </w:trPr>
        <w:tc>
          <w:tcPr>
            <w:tcW w:w="3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Утренняя гимнастика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5245F1" w:rsidRPr="005245F1" w:rsidTr="005245F1">
        <w:trPr>
          <w:trHeight w:val="134"/>
        </w:trPr>
        <w:tc>
          <w:tcPr>
            <w:tcW w:w="158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Познавательная и исследовательская деятельность</w:t>
            </w:r>
          </w:p>
        </w:tc>
      </w:tr>
      <w:tr w:rsidR="005245F1" w:rsidRPr="005245F1" w:rsidTr="005245F1">
        <w:trPr>
          <w:trHeight w:val="709"/>
        </w:trPr>
        <w:tc>
          <w:tcPr>
            <w:tcW w:w="3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Опыты, эксперименты, наблюдения (в том числе, экологической направленности)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</w:tr>
      <w:tr w:rsidR="005245F1" w:rsidRPr="005245F1" w:rsidTr="005245F1">
        <w:trPr>
          <w:trHeight w:val="709"/>
        </w:trPr>
        <w:tc>
          <w:tcPr>
            <w:tcW w:w="3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Наблюдения за природой (на прогулке)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5F1" w:rsidRPr="005245F1" w:rsidTr="005245F1">
        <w:trPr>
          <w:trHeight w:val="303"/>
        </w:trPr>
        <w:tc>
          <w:tcPr>
            <w:tcW w:w="158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Формы творческой активности, обеспечивающей художественно-эстетическое развитие детей</w:t>
            </w:r>
          </w:p>
        </w:tc>
      </w:tr>
      <w:tr w:rsidR="005245F1" w:rsidRPr="005245F1" w:rsidTr="005245F1">
        <w:trPr>
          <w:trHeight w:val="709"/>
        </w:trPr>
        <w:tc>
          <w:tcPr>
            <w:tcW w:w="3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Музыкально-театральная гостиная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 раз в 2 недели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 раз в 2 недели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 раз в 2 недели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 раз в 2 недели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 раз в 2 недели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 раз в 2 недели</w:t>
            </w:r>
          </w:p>
        </w:tc>
      </w:tr>
      <w:tr w:rsidR="005245F1" w:rsidRPr="005245F1" w:rsidTr="005245F1">
        <w:trPr>
          <w:trHeight w:val="276"/>
        </w:trPr>
        <w:tc>
          <w:tcPr>
            <w:tcW w:w="3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неделю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неделю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неделю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 раза в неделю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неделю</w:t>
            </w:r>
          </w:p>
        </w:tc>
      </w:tr>
      <w:tr w:rsidR="005245F1" w:rsidRPr="005245F1" w:rsidTr="005245F1">
        <w:trPr>
          <w:trHeight w:val="709"/>
        </w:trPr>
        <w:tc>
          <w:tcPr>
            <w:tcW w:w="3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Чтение литературных произведений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</w:tr>
      <w:tr w:rsidR="005245F1" w:rsidRPr="005245F1" w:rsidTr="005245F1">
        <w:trPr>
          <w:trHeight w:val="167"/>
        </w:trPr>
        <w:tc>
          <w:tcPr>
            <w:tcW w:w="158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Самообслуживание и элементарный бытовой труд</w:t>
            </w:r>
          </w:p>
        </w:tc>
      </w:tr>
      <w:tr w:rsidR="005245F1" w:rsidRPr="005245F1" w:rsidTr="005245F1">
        <w:trPr>
          <w:trHeight w:val="295"/>
        </w:trPr>
        <w:tc>
          <w:tcPr>
            <w:tcW w:w="3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Самообслуживание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</w:tr>
      <w:tr w:rsidR="005245F1" w:rsidRPr="005245F1" w:rsidTr="005245F1">
        <w:trPr>
          <w:trHeight w:val="939"/>
        </w:trPr>
        <w:tc>
          <w:tcPr>
            <w:tcW w:w="3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Трудовые поручения (индивидуально и подгруппами)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</w:tr>
      <w:tr w:rsidR="005245F1" w:rsidRPr="005245F1" w:rsidTr="005245F1">
        <w:trPr>
          <w:trHeight w:val="709"/>
        </w:trPr>
        <w:tc>
          <w:tcPr>
            <w:tcW w:w="3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Трудовые поручения (общий и совместный труд)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неделю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неделю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5F1" w:rsidRPr="005245F1" w:rsidTr="005245F1">
        <w:trPr>
          <w:trHeight w:val="167"/>
        </w:trPr>
        <w:tc>
          <w:tcPr>
            <w:tcW w:w="158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деятельность детей в режимных моментах</w:t>
            </w:r>
          </w:p>
        </w:tc>
      </w:tr>
      <w:tr w:rsidR="005245F1" w:rsidRPr="005245F1" w:rsidTr="005245F1">
        <w:trPr>
          <w:trHeight w:val="1147"/>
        </w:trPr>
        <w:tc>
          <w:tcPr>
            <w:tcW w:w="3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10 до 50 мин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10 до 50 мин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10 до 50 мин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10 до 50 мин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10 до 50 мин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10 до 50 мин</w:t>
            </w:r>
          </w:p>
        </w:tc>
      </w:tr>
      <w:tr w:rsidR="005245F1" w:rsidRPr="005245F1" w:rsidTr="005245F1">
        <w:trPr>
          <w:trHeight w:val="837"/>
        </w:trPr>
        <w:tc>
          <w:tcPr>
            <w:tcW w:w="3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Самостоятельные игры в 1-й половине дня (до ООД)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мин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мин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мин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мин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мин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мин</w:t>
            </w:r>
          </w:p>
        </w:tc>
      </w:tr>
      <w:tr w:rsidR="005245F1" w:rsidRPr="005245F1" w:rsidTr="005245F1">
        <w:trPr>
          <w:trHeight w:val="990"/>
        </w:trPr>
        <w:tc>
          <w:tcPr>
            <w:tcW w:w="3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60 мин до 1ч.30 мин.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60 мин до 1ч.30 мин.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60 мин до 1ч.40 мин.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60 мин до 1ч.40 мин.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60 мин до 1ч.40 мин.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60 мин до 1ч.40 мин.</w:t>
            </w:r>
          </w:p>
        </w:tc>
      </w:tr>
      <w:tr w:rsidR="005245F1" w:rsidRPr="005245F1" w:rsidTr="005245F1">
        <w:trPr>
          <w:trHeight w:val="709"/>
        </w:trPr>
        <w:tc>
          <w:tcPr>
            <w:tcW w:w="3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Самостоятельные игры, досуги, общение и деятельность по интересам во 2-й половине дня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40 мин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30 мин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30 мин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30 мин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30 мин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30 мин</w:t>
            </w:r>
          </w:p>
        </w:tc>
      </w:tr>
      <w:tr w:rsidR="005245F1" w:rsidRPr="005245F1" w:rsidTr="005245F1">
        <w:trPr>
          <w:trHeight w:val="709"/>
        </w:trPr>
        <w:tc>
          <w:tcPr>
            <w:tcW w:w="3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40 мин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40 мин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40 мин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40 мин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40 мин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40 мин</w:t>
            </w:r>
          </w:p>
        </w:tc>
      </w:tr>
      <w:tr w:rsidR="005245F1" w:rsidRPr="005245F1" w:rsidTr="005245F1">
        <w:trPr>
          <w:trHeight w:val="709"/>
        </w:trPr>
        <w:tc>
          <w:tcPr>
            <w:tcW w:w="3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Игры перед уходом домой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15 мин до 50 мин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15 мин до 50 мин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15 мин до 50 мин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15 мин до 50 мин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15 мин до 50 мин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От 15 мин до 50 мин</w:t>
            </w:r>
          </w:p>
        </w:tc>
      </w:tr>
      <w:tr w:rsidR="005245F1" w:rsidRPr="005245F1" w:rsidTr="005245F1">
        <w:trPr>
          <w:trHeight w:val="277"/>
        </w:trPr>
        <w:tc>
          <w:tcPr>
            <w:tcW w:w="158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tabs>
                <w:tab w:val="left" w:pos="24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Часть, формируемая участниками образовательного процесса</w:t>
            </w:r>
          </w:p>
        </w:tc>
      </w:tr>
      <w:tr w:rsidR="005245F1" w:rsidRPr="005245F1" w:rsidTr="005245F1">
        <w:trPr>
          <w:trHeight w:val="365"/>
        </w:trPr>
        <w:tc>
          <w:tcPr>
            <w:tcW w:w="15844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Социально – коммуникативное развитие</w:t>
            </w:r>
          </w:p>
        </w:tc>
      </w:tr>
      <w:tr w:rsidR="005245F1" w:rsidRPr="005245F1" w:rsidTr="005245F1">
        <w:trPr>
          <w:trHeight w:val="538"/>
        </w:trPr>
        <w:tc>
          <w:tcPr>
            <w:tcW w:w="35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tabs>
                <w:tab w:val="left" w:pos="2429"/>
              </w:tabs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Социально – коммуникативный тренинг (СОД педагог – психолог)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tabs>
                <w:tab w:val="left" w:pos="24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15 мин в неделю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20 минут в неделю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20 минут в неделю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20 минут в неделю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30 минут в неделю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30 минут в неделю</w:t>
            </w:r>
          </w:p>
        </w:tc>
      </w:tr>
      <w:tr w:rsidR="005245F1" w:rsidRPr="005245F1" w:rsidTr="005245F1">
        <w:trPr>
          <w:trHeight w:val="538"/>
        </w:trPr>
        <w:tc>
          <w:tcPr>
            <w:tcW w:w="35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tabs>
                <w:tab w:val="left" w:pos="242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Формированию основ безопасного поведения (СОД воспитателя, встречи с инспектором ГИБДД)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tabs>
                <w:tab w:val="left" w:pos="24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0.5 (ОД в режимных моментах)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0.5 (ОД в режимных моментах)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0.5 (ОД в режимных моментах)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0.5 (ОД в режимных моментах)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0.5 (ОД в режимных моментах)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0.5 (ОД в режимных моментах)</w:t>
            </w:r>
          </w:p>
        </w:tc>
      </w:tr>
      <w:tr w:rsidR="005245F1" w:rsidRPr="005245F1" w:rsidTr="005245F1">
        <w:trPr>
          <w:trHeight w:val="293"/>
        </w:trPr>
        <w:tc>
          <w:tcPr>
            <w:tcW w:w="35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245F1" w:rsidRPr="005245F1" w:rsidRDefault="005245F1" w:rsidP="005245F1">
            <w:pPr>
              <w:tabs>
                <w:tab w:val="left" w:pos="242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Конструирование/ручной труд</w:t>
            </w:r>
          </w:p>
          <w:p w:rsidR="005245F1" w:rsidRPr="005245F1" w:rsidRDefault="005245F1" w:rsidP="005245F1">
            <w:pPr>
              <w:tabs>
                <w:tab w:val="left" w:pos="242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tabs>
                <w:tab w:val="left" w:pos="24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5245F1" w:rsidRPr="005245F1" w:rsidTr="005245F1">
        <w:trPr>
          <w:trHeight w:val="305"/>
        </w:trPr>
        <w:tc>
          <w:tcPr>
            <w:tcW w:w="15844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Физическое развитие</w:t>
            </w:r>
          </w:p>
        </w:tc>
      </w:tr>
      <w:tr w:rsidR="005245F1" w:rsidRPr="005245F1" w:rsidTr="005245F1">
        <w:trPr>
          <w:trHeight w:val="538"/>
        </w:trPr>
        <w:tc>
          <w:tcPr>
            <w:tcW w:w="35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45F1" w:rsidRPr="005245F1" w:rsidRDefault="005245F1" w:rsidP="005245F1">
            <w:pPr>
              <w:tabs>
                <w:tab w:val="left" w:pos="242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 xml:space="preserve">Подвижные игры, динамические паузы, физ. </w:t>
            </w:r>
            <w:proofErr w:type="gramStart"/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минутки,  бег</w:t>
            </w:r>
            <w:proofErr w:type="gramEnd"/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, прыжки, игры со спортивным инвентарём в центрах активности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</w:tr>
      <w:tr w:rsidR="005245F1" w:rsidRPr="005245F1" w:rsidTr="005245F1">
        <w:trPr>
          <w:trHeight w:val="190"/>
        </w:trPr>
        <w:tc>
          <w:tcPr>
            <w:tcW w:w="15844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Познавательная и исследовательская деятельность</w:t>
            </w:r>
          </w:p>
        </w:tc>
      </w:tr>
      <w:tr w:rsidR="005245F1" w:rsidRPr="005245F1" w:rsidTr="005245F1">
        <w:trPr>
          <w:trHeight w:val="538"/>
        </w:trPr>
        <w:tc>
          <w:tcPr>
            <w:tcW w:w="35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Экологическое воспитание дошкольников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 раз в 2 недели</w:t>
            </w:r>
          </w:p>
        </w:tc>
      </w:tr>
      <w:tr w:rsidR="005245F1" w:rsidRPr="005245F1" w:rsidTr="005245F1">
        <w:trPr>
          <w:trHeight w:val="538"/>
        </w:trPr>
        <w:tc>
          <w:tcPr>
            <w:tcW w:w="35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lang w:eastAsia="ru-RU"/>
              </w:rPr>
              <w:t>Наблюдения за природой (на прогулке)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F1" w:rsidRPr="005245F1" w:rsidRDefault="005245F1" w:rsidP="005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5F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ежедневно</w:t>
            </w:r>
          </w:p>
        </w:tc>
      </w:tr>
    </w:tbl>
    <w:p w:rsidR="005245F1" w:rsidRPr="005245F1" w:rsidRDefault="005245F1" w:rsidP="005245F1">
      <w:pPr>
        <w:tabs>
          <w:tab w:val="left" w:pos="61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245F1" w:rsidRPr="005245F1" w:rsidRDefault="005245F1" w:rsidP="005245F1">
      <w:pPr>
        <w:tabs>
          <w:tab w:val="left" w:pos="61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36E" w:rsidRPr="005C240C" w:rsidRDefault="005245F1" w:rsidP="005C240C">
      <w:pPr>
        <w:tabs>
          <w:tab w:val="left" w:pos="3750"/>
          <w:tab w:val="left" w:pos="61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5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C1236E" w:rsidRPr="005C240C" w:rsidSect="005C240C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D27"/>
    <w:rsid w:val="005245F1"/>
    <w:rsid w:val="005C240C"/>
    <w:rsid w:val="00C1236E"/>
    <w:rsid w:val="00D5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43EBC-1B46-4EA7-AD8B-BA82E736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2024-11-27T13:19:00Z</dcterms:created>
  <dcterms:modified xsi:type="dcterms:W3CDTF">2025-10-02T10:23:00Z</dcterms:modified>
</cp:coreProperties>
</file>